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4A" w:rsidRPr="004E4B4A" w:rsidRDefault="004E4B4A" w:rsidP="004E4B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4B4A" w:rsidRPr="004E4B4A" w:rsidRDefault="004E4B4A" w:rsidP="004E4B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4B4A" w:rsidRPr="004E4B4A" w:rsidRDefault="007A3513" w:rsidP="007A35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4008120" cy="1143000"/>
            <wp:effectExtent l="0" t="0" r="0" b="0"/>
            <wp:docPr id="2" name="Picture 2" descr="Image result for attendanc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tendance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4B4A" w:rsidRPr="004E4B4A" w:rsidRDefault="004E4B4A" w:rsidP="004E4B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B4A">
        <w:rPr>
          <w:rFonts w:ascii="Times New Roman" w:hAnsi="Times New Roman" w:cs="Times New Roman"/>
          <w:b/>
          <w:sz w:val="28"/>
          <w:szCs w:val="28"/>
          <w:u w:val="single"/>
        </w:rPr>
        <w:t>At</w:t>
      </w:r>
      <w:r w:rsidR="003A28BA">
        <w:rPr>
          <w:rFonts w:ascii="Times New Roman" w:hAnsi="Times New Roman" w:cs="Times New Roman"/>
          <w:b/>
          <w:sz w:val="28"/>
          <w:szCs w:val="28"/>
          <w:u w:val="single"/>
        </w:rPr>
        <w:t xml:space="preserve">tendance Information </w:t>
      </w:r>
    </w:p>
    <w:p w:rsidR="004E4B4A" w:rsidRPr="004E4B4A" w:rsidRDefault="004E4B4A" w:rsidP="004E4B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B4A">
        <w:rPr>
          <w:rFonts w:ascii="Times New Roman" w:hAnsi="Times New Roman" w:cs="Times New Roman"/>
          <w:b/>
          <w:sz w:val="24"/>
          <w:szCs w:val="24"/>
          <w:u w:val="single"/>
        </w:rPr>
        <w:t xml:space="preserve">Holidays in term time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t xml:space="preserve">Many parents and carers think that it is okay to go on holiday during term time, but this has a negative </w:t>
      </w:r>
      <w:proofErr w:type="spellStart"/>
      <w:r w:rsidRPr="004E4B4A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4E4B4A">
        <w:rPr>
          <w:rFonts w:ascii="Times New Roman" w:hAnsi="Times New Roman" w:cs="Times New Roman"/>
          <w:sz w:val="24"/>
          <w:szCs w:val="24"/>
        </w:rPr>
        <w:t xml:space="preserve"> on their children's learning and ability to achieve. If your child goes on holiday during term time, they are absent.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10 days absence means 95% attendance.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19 days absence means 90% attendance.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29 days absence means 85% attendance.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38 days absence means 80% attendance.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47 days absence means 75% attendance.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t xml:space="preserve">Achievement Research has shown that achievement is directly linked to attendance. Students with a high level of attendance invariably perform better in class and in examinations. The following facts and statistics underline the importance of regular attendance: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Your child’s attendance will affect the number of GCSEs they will pass at grade C or above.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t xml:space="preserve">Children with over 90% attendance to school are more likely to gain 5 or more A* to C GSCEs or equivalent qualifications.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Children with less than 85% attendance to school are unlikely to gain 5 A* to C GCSEs or any qualifications.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The number of GCSEs you pass at grade C will affect the amount of money you can earn as an adult.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Only 44.6% per cent of students whose absence was 10% - missing four weeks in a year – gained five or more A* - C grades at GCSE.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t>If your child attends school, they are more likely to get on in life. If your child regularly misses school, they are more likely to become involved in anti-social behaviour. Your child's education is your child's future. Don't let them waste it.</w:t>
      </w:r>
    </w:p>
    <w:p w:rsidR="007A3513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t xml:space="preserve">Schools are legally required to take a register of students first thing in the morning and at some point in the afternoon. If a child is late but the register is still open they are marked as </w:t>
      </w:r>
    </w:p>
    <w:p w:rsidR="007A3513" w:rsidRDefault="007A3513" w:rsidP="004E4B4A">
      <w:pPr>
        <w:rPr>
          <w:rFonts w:ascii="Times New Roman" w:hAnsi="Times New Roman" w:cs="Times New Roman"/>
          <w:sz w:val="24"/>
          <w:szCs w:val="24"/>
        </w:rPr>
      </w:pPr>
    </w:p>
    <w:p w:rsidR="007A3513" w:rsidRDefault="007A3513" w:rsidP="004E4B4A">
      <w:pPr>
        <w:rPr>
          <w:rFonts w:ascii="Times New Roman" w:hAnsi="Times New Roman" w:cs="Times New Roman"/>
          <w:sz w:val="24"/>
          <w:szCs w:val="24"/>
        </w:rPr>
      </w:pPr>
    </w:p>
    <w:p w:rsidR="007A3513" w:rsidRDefault="007A3513" w:rsidP="004E4B4A">
      <w:pPr>
        <w:rPr>
          <w:rFonts w:ascii="Times New Roman" w:hAnsi="Times New Roman" w:cs="Times New Roman"/>
          <w:sz w:val="24"/>
          <w:szCs w:val="24"/>
        </w:rPr>
      </w:pP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t xml:space="preserve">late. If the register has already closed when a child arrives late and without a satisfactory explanation, it may be classed as an unauthorized absence. </w:t>
      </w:r>
      <w:r w:rsidRPr="004E4B4A">
        <w:rPr>
          <w:rFonts w:ascii="Times New Roman" w:hAnsi="Times New Roman" w:cs="Times New Roman"/>
          <w:b/>
          <w:sz w:val="24"/>
          <w:szCs w:val="24"/>
        </w:rPr>
        <w:t>This may lead to legal action taken against you for not ensuring regular attendance and punctuality to school.</w:t>
      </w:r>
      <w:r w:rsidRPr="004E4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</w:p>
    <w:p w:rsidR="007A3513" w:rsidRPr="004E4B4A" w:rsidRDefault="007A3513" w:rsidP="007A35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987040" cy="1524000"/>
            <wp:effectExtent l="0" t="0" r="3810" b="0"/>
            <wp:docPr id="3" name="Picture 3" descr="Image result for school lat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ool laten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</w:p>
    <w:p w:rsidR="004E4B4A" w:rsidRPr="004E4B4A" w:rsidRDefault="004E4B4A" w:rsidP="004E4B4A">
      <w:pPr>
        <w:rPr>
          <w:rFonts w:ascii="Times New Roman" w:hAnsi="Times New Roman" w:cs="Times New Roman"/>
          <w:b/>
          <w:sz w:val="24"/>
          <w:szCs w:val="24"/>
        </w:rPr>
      </w:pPr>
      <w:r w:rsidRPr="004E4B4A">
        <w:rPr>
          <w:rFonts w:ascii="Times New Roman" w:hAnsi="Times New Roman" w:cs="Times New Roman"/>
          <w:b/>
          <w:sz w:val="24"/>
          <w:szCs w:val="24"/>
        </w:rPr>
        <w:t xml:space="preserve">Your child’s punctuality is important for the following reasons: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If your child is late for school each day, they lose almost 2 weeks of education a year.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Your child being late disturbs the whole class from learning.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Arriving 5 minutes late every day adds up to over 3 days lost each year.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10 minutes late to school each day = 33 hours lost in one year.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Arriving 15 minutes late every day is the same as being absent for 2 weeks a year.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Arriving 30 minutes late every day is the same as being absent for 19 days a year. </w:t>
      </w:r>
    </w:p>
    <w:p w:rsidR="004E4B4A" w:rsidRPr="004E4B4A" w:rsidRDefault="004E4B4A" w:rsidP="004E4B4A">
      <w:pPr>
        <w:rPr>
          <w:rFonts w:ascii="Times New Roman" w:hAnsi="Times New Roman" w:cs="Times New Roman"/>
          <w:sz w:val="24"/>
          <w:szCs w:val="24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19 days lost a year through being late means 90% attendance. </w:t>
      </w:r>
    </w:p>
    <w:p w:rsidR="004E4B4A" w:rsidRPr="004E4B4A" w:rsidRDefault="004E4B4A" w:rsidP="004E4B4A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4E4B4A">
        <w:rPr>
          <w:rFonts w:ascii="Times New Roman" w:hAnsi="Times New Roman" w:cs="Times New Roman"/>
          <w:sz w:val="24"/>
          <w:szCs w:val="24"/>
        </w:rPr>
        <w:sym w:font="Symbol" w:char="F0B7"/>
      </w:r>
      <w:r w:rsidRPr="004E4B4A">
        <w:rPr>
          <w:rFonts w:ascii="Times New Roman" w:hAnsi="Times New Roman" w:cs="Times New Roman"/>
          <w:sz w:val="24"/>
          <w:szCs w:val="24"/>
        </w:rPr>
        <w:t xml:space="preserve"> 90% attendance through school life is equal to a whole year of school being missed!</w:t>
      </w:r>
    </w:p>
    <w:p w:rsidR="009A4A8D" w:rsidRPr="004E4B4A" w:rsidRDefault="00225062" w:rsidP="004E4B4A">
      <w:pPr>
        <w:rPr>
          <w:rFonts w:ascii="Times New Roman" w:hAnsi="Times New Roman" w:cs="Times New Roman"/>
          <w:sz w:val="24"/>
          <w:szCs w:val="24"/>
        </w:rPr>
      </w:pPr>
    </w:p>
    <w:sectPr w:rsidR="009A4A8D" w:rsidRPr="004E4B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62" w:rsidRDefault="00225062" w:rsidP="004E4B4A">
      <w:pPr>
        <w:spacing w:after="0" w:line="240" w:lineRule="auto"/>
      </w:pPr>
      <w:r>
        <w:separator/>
      </w:r>
    </w:p>
  </w:endnote>
  <w:endnote w:type="continuationSeparator" w:id="0">
    <w:p w:rsidR="00225062" w:rsidRDefault="00225062" w:rsidP="004E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62" w:rsidRDefault="00225062" w:rsidP="004E4B4A">
      <w:pPr>
        <w:spacing w:after="0" w:line="240" w:lineRule="auto"/>
      </w:pPr>
      <w:r>
        <w:separator/>
      </w:r>
    </w:p>
  </w:footnote>
  <w:footnote w:type="continuationSeparator" w:id="0">
    <w:p w:rsidR="00225062" w:rsidRDefault="00225062" w:rsidP="004E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4A" w:rsidRPr="004E4B4A" w:rsidRDefault="004E4B4A" w:rsidP="004E4B4A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-998220</wp:posOffset>
          </wp:positionH>
          <wp:positionV relativeFrom="paragraph">
            <wp:posOffset>-442595</wp:posOffset>
          </wp:positionV>
          <wp:extent cx="7616825" cy="1772920"/>
          <wp:effectExtent l="0" t="0" r="3175" b="0"/>
          <wp:wrapNone/>
          <wp:docPr id="1" name="Picture 1" descr="Description: iMac2:Users:mac8:Desktop:Marks Work:St. Christophers Academy:4688 - Logo Design &amp; Stationary:Letterhead word docs:St Christophers Letterhead TOP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Mac2:Users:mac8:Desktop:Marks Work:St. Christophers Academy:4688 - Logo Design &amp; Stationary:Letterhead word docs:St Christophers Letterhead TOP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177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4A"/>
    <w:rsid w:val="00225062"/>
    <w:rsid w:val="003A28BA"/>
    <w:rsid w:val="003E796C"/>
    <w:rsid w:val="004D4B01"/>
    <w:rsid w:val="004E4B4A"/>
    <w:rsid w:val="005A5EA6"/>
    <w:rsid w:val="00786D21"/>
    <w:rsid w:val="007A3513"/>
    <w:rsid w:val="00F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01709D-86A3-4CFA-AC28-997CA66E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B4A"/>
  </w:style>
  <w:style w:type="paragraph" w:styleId="Footer">
    <w:name w:val="footer"/>
    <w:basedOn w:val="Normal"/>
    <w:link w:val="FooterChar"/>
    <w:uiPriority w:val="99"/>
    <w:unhideWhenUsed/>
    <w:rsid w:val="004E4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Ferdinand</dc:creator>
  <cp:keywords/>
  <dc:description/>
  <cp:lastModifiedBy>K Lay</cp:lastModifiedBy>
  <cp:revision>3</cp:revision>
  <dcterms:created xsi:type="dcterms:W3CDTF">2019-09-17T12:12:00Z</dcterms:created>
  <dcterms:modified xsi:type="dcterms:W3CDTF">2019-10-31T09:10:00Z</dcterms:modified>
</cp:coreProperties>
</file>