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DE4" w:rsidRPr="009D075D" w:rsidRDefault="00F7286E" w:rsidP="004A3DE4">
      <w:pPr>
        <w:jc w:val="center"/>
        <w:rPr>
          <w:b/>
          <w:sz w:val="32"/>
          <w:szCs w:val="24"/>
        </w:rPr>
      </w:pPr>
      <w:bookmarkStart w:id="0" w:name="_GoBack"/>
      <w:bookmarkEnd w:id="0"/>
      <w:r w:rsidRPr="009D075D">
        <w:rPr>
          <w:b/>
          <w:sz w:val="32"/>
          <w:szCs w:val="24"/>
        </w:rPr>
        <w:t xml:space="preserve">Eagle Class – Year 6 </w:t>
      </w:r>
      <w:r w:rsidR="00250E24" w:rsidRPr="009D075D">
        <w:rPr>
          <w:b/>
          <w:sz w:val="32"/>
          <w:szCs w:val="24"/>
        </w:rPr>
        <w:t xml:space="preserve">– </w:t>
      </w:r>
      <w:r w:rsidR="00EE0325" w:rsidRPr="009D075D">
        <w:rPr>
          <w:b/>
          <w:sz w:val="32"/>
          <w:szCs w:val="24"/>
        </w:rPr>
        <w:t>Autumn 2025</w:t>
      </w:r>
    </w:p>
    <w:tbl>
      <w:tblPr>
        <w:tblStyle w:val="TableGrid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1276"/>
        <w:gridCol w:w="1984"/>
        <w:gridCol w:w="851"/>
        <w:gridCol w:w="2126"/>
        <w:gridCol w:w="946"/>
        <w:gridCol w:w="879"/>
        <w:gridCol w:w="2002"/>
        <w:gridCol w:w="1843"/>
      </w:tblGrid>
      <w:tr w:rsidR="008224F8" w:rsidRPr="004055C7" w:rsidTr="000155A5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C95610" w:rsidRPr="004055C7" w:rsidRDefault="00C95610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0155A5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8:40 </w:t>
            </w:r>
          </w:p>
          <w:p w:rsidR="000155A5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– </w:t>
            </w:r>
          </w:p>
          <w:p w:rsidR="00C95610" w:rsidRPr="004055C7" w:rsidRDefault="000155A5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9:05</w:t>
            </w:r>
          </w:p>
        </w:tc>
        <w:tc>
          <w:tcPr>
            <w:tcW w:w="2410" w:type="dxa"/>
            <w:gridSpan w:val="2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9:</w:t>
            </w:r>
            <w:r w:rsidR="00231C76" w:rsidRPr="004055C7">
              <w:rPr>
                <w:rFonts w:cstheme="minorHAnsi"/>
                <w:b/>
                <w:sz w:val="24"/>
                <w:szCs w:val="24"/>
              </w:rPr>
              <w:t>05</w:t>
            </w:r>
            <w:r w:rsidR="009D075D">
              <w:rPr>
                <w:rFonts w:cstheme="minorHAnsi"/>
                <w:b/>
                <w:sz w:val="24"/>
                <w:szCs w:val="24"/>
              </w:rPr>
              <w:t xml:space="preserve"> – </w:t>
            </w:r>
            <w:r w:rsidRPr="004055C7">
              <w:rPr>
                <w:rFonts w:cstheme="minorHAnsi"/>
                <w:b/>
                <w:sz w:val="24"/>
                <w:szCs w:val="24"/>
              </w:rPr>
              <w:t>10:05</w:t>
            </w:r>
          </w:p>
        </w:tc>
        <w:tc>
          <w:tcPr>
            <w:tcW w:w="1984" w:type="dxa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10:05</w:t>
            </w:r>
            <w:r w:rsidR="009D075D">
              <w:rPr>
                <w:rFonts w:cstheme="minorHAnsi"/>
                <w:b/>
                <w:sz w:val="24"/>
                <w:szCs w:val="24"/>
              </w:rPr>
              <w:t xml:space="preserve"> – </w:t>
            </w:r>
            <w:r w:rsidR="00F904BD" w:rsidRPr="004055C7">
              <w:rPr>
                <w:rFonts w:cstheme="minorHAnsi"/>
                <w:b/>
                <w:sz w:val="24"/>
                <w:szCs w:val="24"/>
              </w:rPr>
              <w:t>11:00</w:t>
            </w:r>
          </w:p>
        </w:tc>
        <w:tc>
          <w:tcPr>
            <w:tcW w:w="851" w:type="dxa"/>
            <w:vAlign w:val="center"/>
          </w:tcPr>
          <w:p w:rsidR="000155A5" w:rsidRPr="004055C7" w:rsidRDefault="00F904BD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11:00</w:t>
            </w:r>
          </w:p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-</w:t>
            </w:r>
          </w:p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11:1</w:t>
            </w:r>
            <w:r w:rsidR="00F904BD" w:rsidRPr="004055C7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11:</w:t>
            </w:r>
            <w:r w:rsidR="00F7286E" w:rsidRPr="004055C7">
              <w:rPr>
                <w:rFonts w:cstheme="minorHAnsi"/>
                <w:b/>
                <w:sz w:val="24"/>
                <w:szCs w:val="24"/>
              </w:rPr>
              <w:t>15</w:t>
            </w:r>
            <w:r w:rsidRPr="004055C7">
              <w:rPr>
                <w:rFonts w:cstheme="minorHAnsi"/>
                <w:b/>
                <w:sz w:val="24"/>
                <w:szCs w:val="24"/>
              </w:rPr>
              <w:t>-12:</w:t>
            </w:r>
            <w:r w:rsidR="00F7286E" w:rsidRPr="004055C7">
              <w:rPr>
                <w:rFonts w:cstheme="minorHAnsi"/>
                <w:b/>
                <w:sz w:val="24"/>
                <w:szCs w:val="24"/>
              </w:rPr>
              <w:t>15</w:t>
            </w:r>
          </w:p>
        </w:tc>
        <w:tc>
          <w:tcPr>
            <w:tcW w:w="946" w:type="dxa"/>
            <w:vAlign w:val="center"/>
          </w:tcPr>
          <w:p w:rsidR="009D075D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12:</w:t>
            </w:r>
            <w:r w:rsidR="00F7286E" w:rsidRPr="004055C7">
              <w:rPr>
                <w:rFonts w:cstheme="minorHAnsi"/>
                <w:b/>
                <w:sz w:val="24"/>
                <w:szCs w:val="24"/>
              </w:rPr>
              <w:t>15</w:t>
            </w:r>
          </w:p>
          <w:p w:rsidR="009D075D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-</w:t>
            </w:r>
          </w:p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12:30</w:t>
            </w:r>
          </w:p>
        </w:tc>
        <w:tc>
          <w:tcPr>
            <w:tcW w:w="879" w:type="dxa"/>
            <w:vAlign w:val="center"/>
          </w:tcPr>
          <w:p w:rsidR="009D075D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12.30</w:t>
            </w:r>
          </w:p>
          <w:p w:rsidR="009D075D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-</w:t>
            </w:r>
          </w:p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1.30</w:t>
            </w:r>
          </w:p>
        </w:tc>
        <w:tc>
          <w:tcPr>
            <w:tcW w:w="2002" w:type="dxa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1.30 – 2.30</w:t>
            </w:r>
          </w:p>
        </w:tc>
        <w:tc>
          <w:tcPr>
            <w:tcW w:w="1843" w:type="dxa"/>
            <w:vAlign w:val="center"/>
          </w:tcPr>
          <w:p w:rsidR="00C95610" w:rsidRPr="004055C7" w:rsidRDefault="00C95610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2.30 </w:t>
            </w:r>
            <w:r w:rsidR="009D075D">
              <w:rPr>
                <w:rFonts w:cstheme="minorHAnsi"/>
                <w:b/>
                <w:sz w:val="24"/>
                <w:szCs w:val="24"/>
              </w:rPr>
              <w:t xml:space="preserve">– </w:t>
            </w:r>
            <w:r w:rsidRPr="004055C7">
              <w:rPr>
                <w:rFonts w:cstheme="minorHAnsi"/>
                <w:b/>
                <w:sz w:val="24"/>
                <w:szCs w:val="24"/>
              </w:rPr>
              <w:t>3.30</w:t>
            </w:r>
          </w:p>
        </w:tc>
      </w:tr>
      <w:tr w:rsidR="00BB5E8A" w:rsidRPr="004055C7" w:rsidTr="000155A5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BB5E8A" w:rsidRPr="004055C7" w:rsidRDefault="00BB5E8A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Monday</w:t>
            </w:r>
          </w:p>
        </w:tc>
        <w:tc>
          <w:tcPr>
            <w:tcW w:w="1134" w:type="dxa"/>
            <w:vAlign w:val="center"/>
          </w:tcPr>
          <w:p w:rsidR="00BB5E8A" w:rsidRPr="004055C7" w:rsidRDefault="00BB5E8A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Reg</w:t>
            </w:r>
          </w:p>
          <w:p w:rsidR="00BB5E8A" w:rsidRPr="004055C7" w:rsidRDefault="00BB5E8A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Fluency Task</w:t>
            </w:r>
          </w:p>
          <w:p w:rsidR="004055C7" w:rsidRPr="004055C7" w:rsidRDefault="004055C7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9478BE0" wp14:editId="18CDCC05">
                  <wp:extent cx="472440" cy="474655"/>
                  <wp:effectExtent l="0" t="0" r="3810" b="1905"/>
                  <wp:docPr id="1" name="Picture 1" descr="attendance regist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tendance regist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89" cy="48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5E8A" w:rsidRPr="004055C7" w:rsidRDefault="00BB5E8A" w:rsidP="00C24E6C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4055C7">
              <w:rPr>
                <w:rFonts w:cstheme="minorHAnsi"/>
                <w:b/>
                <w:i/>
                <w:sz w:val="24"/>
                <w:szCs w:val="24"/>
              </w:rPr>
              <w:t>Assembly to 9:30am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5E8A" w:rsidRPr="004055C7" w:rsidRDefault="00BB5E8A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BE368D" w:rsidRPr="004055C7" w:rsidRDefault="00BE368D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Weekly Arithmetic </w:t>
            </w:r>
          </w:p>
          <w:p w:rsidR="00BB5E8A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64B4942" wp14:editId="014628F8">
                  <wp:extent cx="664698" cy="617220"/>
                  <wp:effectExtent l="0" t="0" r="2540" b="0"/>
                  <wp:docPr id="21" name="Picture 21" descr="Math Clipart Stock Illustrations – 6,696 Math Clipart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th Clipart Stock Illustrations – 6,696 Math Clipart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05" t="10001" r="6842" b="14736"/>
                          <a:stretch/>
                        </pic:blipFill>
                        <pic:spPr bwMode="auto">
                          <a:xfrm>
                            <a:off x="0" y="0"/>
                            <a:ext cx="669529" cy="621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5E8A" w:rsidRPr="004055C7" w:rsidRDefault="008B43FB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Maths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F6084F6" wp14:editId="54D99CE5">
                  <wp:extent cx="502920" cy="644872"/>
                  <wp:effectExtent l="0" t="0" r="0" b="3175"/>
                  <wp:docPr id="19" name="Picture 19" descr="C:\Users\sgeorge\AppData\Local\Microsoft\Windows\INetCache\Content.MSO\70DB07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george\AppData\Local\Microsoft\Windows\INetCache\Content.MSO\70DB07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15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  <w:textDirection w:val="tbRl"/>
            <w:vAlign w:val="center"/>
          </w:tcPr>
          <w:p w:rsidR="00BB5E8A" w:rsidRPr="004055C7" w:rsidRDefault="00BB5E8A" w:rsidP="00C24E6C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Break </w:t>
            </w:r>
          </w:p>
        </w:tc>
        <w:tc>
          <w:tcPr>
            <w:tcW w:w="3072" w:type="dxa"/>
            <w:gridSpan w:val="2"/>
            <w:shd w:val="clear" w:color="auto" w:fill="C5E0B3" w:themeFill="accent6" w:themeFillTint="66"/>
            <w:vAlign w:val="center"/>
          </w:tcPr>
          <w:p w:rsidR="00BB5E8A" w:rsidRPr="004055C7" w:rsidRDefault="00BB5E8A" w:rsidP="00BB5E8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Mrs Finch</w:t>
            </w:r>
          </w:p>
          <w:p w:rsidR="00BB5E8A" w:rsidRPr="004055C7" w:rsidRDefault="00BB5E8A" w:rsidP="00BB5E8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Spellings</w:t>
            </w:r>
          </w:p>
          <w:p w:rsidR="004055C7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EEE24E9" wp14:editId="010AB87E">
                  <wp:extent cx="952500" cy="673598"/>
                  <wp:effectExtent l="0" t="0" r="0" b="0"/>
                  <wp:docPr id="14" name="Picture 14" descr="English Stock Illustration - Download Image Now - English Language,  Learning, Book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nglish Stock Illustration - Download Image Now - English Language,  Learning, Book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720" cy="68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vMerge w:val="restart"/>
            <w:shd w:val="clear" w:color="auto" w:fill="auto"/>
            <w:textDirection w:val="tbRl"/>
            <w:vAlign w:val="center"/>
          </w:tcPr>
          <w:p w:rsidR="00BB5E8A" w:rsidRPr="004055C7" w:rsidRDefault="00BB5E8A" w:rsidP="00324F8F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Lunch</w:t>
            </w:r>
          </w:p>
        </w:tc>
        <w:tc>
          <w:tcPr>
            <w:tcW w:w="2002" w:type="dxa"/>
            <w:shd w:val="clear" w:color="auto" w:fill="FBE4D5" w:themeFill="accent2" w:themeFillTint="33"/>
            <w:vAlign w:val="center"/>
          </w:tcPr>
          <w:p w:rsidR="00BB5E8A" w:rsidRPr="004055C7" w:rsidRDefault="00BB5E8A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Mrs Finch</w:t>
            </w:r>
          </w:p>
          <w:p w:rsidR="008B43FB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003A832B" wp14:editId="5FC6BC65">
                  <wp:extent cx="701794" cy="662940"/>
                  <wp:effectExtent l="0" t="0" r="3175" b="3810"/>
                  <wp:docPr id="16" name="Picture 16" descr="C:\Users\sgeorge\AppData\Local\Microsoft\Windows\INetCache\Content.MSO\40B2E07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george\AppData\Local\Microsoft\Windows\INetCache\Content.MSO\40B2E0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502" cy="67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43FB" w:rsidRPr="004055C7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:rsidR="00BB5E8A" w:rsidRPr="004055C7" w:rsidRDefault="00BB5E8A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P.E with Adam </w:t>
            </w:r>
          </w:p>
          <w:p w:rsidR="004055C7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8EF587E" wp14:editId="012291D3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67945</wp:posOffset>
                  </wp:positionV>
                  <wp:extent cx="842010" cy="701040"/>
                  <wp:effectExtent l="0" t="0" r="0" b="3810"/>
                  <wp:wrapNone/>
                  <wp:docPr id="27" name="Picture 27" descr="Student Physical Education Middle School - National Secondary - Pe Cliparts  Transparen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udent Physical Education Middle School - National Secondary - Pe Cliparts  Transparen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224F8" w:rsidRPr="004055C7" w:rsidTr="000155A5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F7286E" w:rsidRPr="004055C7" w:rsidRDefault="00F7286E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Tuesday</w:t>
            </w:r>
          </w:p>
        </w:tc>
        <w:tc>
          <w:tcPr>
            <w:tcW w:w="1134" w:type="dxa"/>
            <w:vAlign w:val="center"/>
          </w:tcPr>
          <w:p w:rsidR="00F7286E" w:rsidRPr="004055C7" w:rsidRDefault="00F7286E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Reg</w:t>
            </w:r>
          </w:p>
          <w:p w:rsidR="00F7286E" w:rsidRPr="004055C7" w:rsidRDefault="00F7286E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Fluency Task</w:t>
            </w:r>
          </w:p>
          <w:p w:rsidR="004055C7" w:rsidRPr="004055C7" w:rsidRDefault="004055C7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9478BE0" wp14:editId="18CDCC05">
                  <wp:extent cx="472440" cy="474655"/>
                  <wp:effectExtent l="0" t="0" r="3810" b="1905"/>
                  <wp:docPr id="2" name="Picture 2" descr="attendance regist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tendance regist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89" cy="48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D4810" w:rsidRPr="004055C7" w:rsidRDefault="00754DEA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SPAG/ Reading comp </w:t>
            </w:r>
          </w:p>
          <w:p w:rsidR="004055C7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46F4E9F9" wp14:editId="3CC0BF0A">
                  <wp:extent cx="617220" cy="617220"/>
                  <wp:effectExtent l="0" t="0" r="0" b="0"/>
                  <wp:docPr id="17" name="Picture 17" descr="Go Back &gt; Gallery For Grammar Clipart - Grammar And Punctuation Clipart PNG  Image | Transparent PNG Free Download on See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Go Back &gt; Gallery For Grammar Clipart - Grammar And Punctuation Clipart PNG  Image | Transparent PNG Free Download on See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5437" w:rsidRPr="004055C7" w:rsidRDefault="008B43FB" w:rsidP="008B43FB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Maths</w:t>
            </w:r>
          </w:p>
          <w:p w:rsidR="004055C7" w:rsidRPr="004055C7" w:rsidRDefault="004055C7" w:rsidP="008B43FB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F6084F6" wp14:editId="54D99CE5">
                  <wp:extent cx="502920" cy="644872"/>
                  <wp:effectExtent l="0" t="0" r="0" b="3175"/>
                  <wp:docPr id="6" name="Picture 6" descr="C:\Users\sgeorge\AppData\Local\Microsoft\Windows\INetCache\Content.MSO\70DB07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george\AppData\Local\Microsoft\Windows\INetCache\Content.MSO\70DB07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15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  <w:textDirection w:val="tbRl"/>
            <w:vAlign w:val="center"/>
          </w:tcPr>
          <w:p w:rsidR="00F7286E" w:rsidRPr="004055C7" w:rsidRDefault="00663617" w:rsidP="00F7286E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37B20" w:rsidRPr="004055C7" w:rsidRDefault="008B43FB" w:rsidP="007F344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English</w:t>
            </w:r>
          </w:p>
          <w:p w:rsidR="004055C7" w:rsidRPr="004055C7" w:rsidRDefault="004055C7" w:rsidP="007F344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EEE24E9" wp14:editId="010AB87E">
                  <wp:extent cx="952500" cy="673598"/>
                  <wp:effectExtent l="0" t="0" r="0" b="0"/>
                  <wp:docPr id="37" name="Picture 37" descr="English Stock Illustration - Download Image Now - English Language,  Learning, Book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nglish Stock Illustration - Download Image Now - English Language,  Learning, Book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720" cy="68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C24E6C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sz w:val="24"/>
                <w:szCs w:val="24"/>
              </w:rPr>
              <w:t xml:space="preserve">ERIC &amp; AR Quiz Time </w:t>
            </w:r>
          </w:p>
        </w:tc>
        <w:tc>
          <w:tcPr>
            <w:tcW w:w="879" w:type="dxa"/>
            <w:vMerge/>
            <w:shd w:val="clear" w:color="auto" w:fill="auto"/>
            <w:vAlign w:val="center"/>
          </w:tcPr>
          <w:p w:rsidR="00F7286E" w:rsidRPr="004055C7" w:rsidRDefault="00F7286E" w:rsidP="00C956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vAlign w:val="center"/>
          </w:tcPr>
          <w:p w:rsidR="00ED4810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28EF587E" wp14:editId="012291D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1905</wp:posOffset>
                  </wp:positionV>
                  <wp:extent cx="842010" cy="701040"/>
                  <wp:effectExtent l="0" t="0" r="0" b="3810"/>
                  <wp:wrapNone/>
                  <wp:docPr id="15" name="Picture 15" descr="Student Physical Education Middle School - National Secondary - Pe Cliparts  Transparen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udent Physical Education Middle School - National Secondary - Pe Cliparts  Transparen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06410" w:rsidRPr="004055C7" w:rsidRDefault="00BE368D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PSHE</w:t>
            </w:r>
          </w:p>
          <w:p w:rsidR="004055C7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3DA0A953" wp14:editId="578CA46D">
                  <wp:extent cx="807720" cy="810468"/>
                  <wp:effectExtent l="0" t="0" r="0" b="8890"/>
                  <wp:docPr id="35" name="Picture 35" descr="PSHE | Grange Infan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SHE | Grange Infan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07" cy="81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0325" w:rsidRPr="004055C7" w:rsidTr="000155A5">
        <w:trPr>
          <w:cantSplit/>
          <w:trHeight w:val="1346"/>
        </w:trPr>
        <w:tc>
          <w:tcPr>
            <w:tcW w:w="709" w:type="dxa"/>
            <w:textDirection w:val="btLr"/>
            <w:vAlign w:val="center"/>
          </w:tcPr>
          <w:p w:rsidR="00EE0325" w:rsidRPr="004055C7" w:rsidRDefault="00EE0325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Wednesday</w:t>
            </w:r>
          </w:p>
        </w:tc>
        <w:tc>
          <w:tcPr>
            <w:tcW w:w="1134" w:type="dxa"/>
            <w:vAlign w:val="center"/>
          </w:tcPr>
          <w:p w:rsidR="00EE0325" w:rsidRPr="004055C7" w:rsidRDefault="00EE0325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Reg</w:t>
            </w:r>
          </w:p>
          <w:p w:rsidR="00EE0325" w:rsidRPr="004055C7" w:rsidRDefault="00EE0325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Fluency Task</w:t>
            </w:r>
          </w:p>
          <w:p w:rsidR="004055C7" w:rsidRPr="004055C7" w:rsidRDefault="004055C7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9478BE0" wp14:editId="18CDCC05">
                  <wp:extent cx="472440" cy="474655"/>
                  <wp:effectExtent l="0" t="0" r="3810" b="1905"/>
                  <wp:docPr id="3" name="Picture 3" descr="attendance regist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tendance regist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89" cy="48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E0325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 w:rsidRPr="004055C7">
              <w:rPr>
                <w:rFonts w:cstheme="minorHAnsi"/>
                <w:b/>
                <w:sz w:val="24"/>
                <w:szCs w:val="24"/>
              </w:rPr>
              <w:t>R.E</w:t>
            </w:r>
            <w:proofErr w:type="gramEnd"/>
            <w:r w:rsidRPr="004055C7">
              <w:rPr>
                <w:rFonts w:cstheme="minorHAnsi"/>
                <w:b/>
                <w:sz w:val="24"/>
                <w:szCs w:val="24"/>
              </w:rPr>
              <w:br/>
            </w: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0EE6B3F" wp14:editId="3595381D">
                  <wp:extent cx="739140" cy="739140"/>
                  <wp:effectExtent l="0" t="0" r="3810" b="3810"/>
                  <wp:docPr id="30" name="Picture 30" descr="Birchfield Primary School - R.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Birchfield Primary School - R.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0325" w:rsidRPr="004055C7" w:rsidRDefault="008B43FB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Maths 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F6084F6" wp14:editId="54D99CE5">
                  <wp:extent cx="502920" cy="644872"/>
                  <wp:effectExtent l="0" t="0" r="0" b="3175"/>
                  <wp:docPr id="7" name="Picture 7" descr="C:\Users\sgeorge\AppData\Local\Microsoft\Windows\INetCache\Content.MSO\70DB07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george\AppData\Local\Microsoft\Windows\INetCache\Content.MSO\70DB07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15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  <w:textDirection w:val="tbRl"/>
            <w:vAlign w:val="center"/>
          </w:tcPr>
          <w:p w:rsidR="00EE0325" w:rsidRPr="004055C7" w:rsidRDefault="000155A5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0325" w:rsidRPr="004055C7" w:rsidRDefault="008B43FB" w:rsidP="00822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English</w:t>
            </w:r>
          </w:p>
          <w:p w:rsidR="004055C7" w:rsidRPr="004055C7" w:rsidRDefault="004055C7" w:rsidP="00822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EEE24E9" wp14:editId="010AB87E">
                  <wp:extent cx="952500" cy="673598"/>
                  <wp:effectExtent l="0" t="0" r="0" b="0"/>
                  <wp:docPr id="10" name="Picture 10" descr="English Stock Illustration - Download Image Now - English Language,  Learning, Book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nglish Stock Illustration - Download Image Now - English Language,  Learning, Book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720" cy="68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EE0325" w:rsidRPr="004055C7" w:rsidRDefault="00EE0325" w:rsidP="00250E24">
            <w:pPr>
              <w:jc w:val="center"/>
              <w:rPr>
                <w:b/>
                <w:sz w:val="24"/>
                <w:szCs w:val="24"/>
              </w:rPr>
            </w:pPr>
            <w:r w:rsidRPr="004055C7">
              <w:rPr>
                <w:b/>
                <w:sz w:val="24"/>
                <w:szCs w:val="24"/>
              </w:rPr>
              <w:t xml:space="preserve">ERIC &amp; AR Quiz Time </w:t>
            </w:r>
          </w:p>
        </w:tc>
        <w:tc>
          <w:tcPr>
            <w:tcW w:w="879" w:type="dxa"/>
            <w:vMerge/>
            <w:shd w:val="clear" w:color="auto" w:fill="auto"/>
            <w:vAlign w:val="center"/>
          </w:tcPr>
          <w:p w:rsidR="00EE0325" w:rsidRPr="004055C7" w:rsidRDefault="00EE0325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845" w:type="dxa"/>
            <w:gridSpan w:val="2"/>
            <w:shd w:val="clear" w:color="auto" w:fill="auto"/>
            <w:vAlign w:val="center"/>
          </w:tcPr>
          <w:p w:rsidR="00EE0325" w:rsidRPr="004055C7" w:rsidRDefault="004055C7" w:rsidP="00EE032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26E9AF2" wp14:editId="383AF185">
                  <wp:extent cx="845820" cy="840420"/>
                  <wp:effectExtent l="0" t="0" r="0" b="0"/>
                  <wp:docPr id="28" name="Picture 28" descr="Science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ience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94" cy="84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2C9" w:rsidRPr="004055C7" w:rsidTr="000155A5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B822C9" w:rsidRPr="004055C7" w:rsidRDefault="00B822C9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Thursday</w:t>
            </w:r>
          </w:p>
        </w:tc>
        <w:tc>
          <w:tcPr>
            <w:tcW w:w="1134" w:type="dxa"/>
            <w:vAlign w:val="center"/>
          </w:tcPr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Reg</w:t>
            </w:r>
          </w:p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Fluency Task</w:t>
            </w:r>
          </w:p>
          <w:p w:rsidR="004055C7" w:rsidRPr="004055C7" w:rsidRDefault="004055C7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9478BE0" wp14:editId="18CDCC05">
                  <wp:extent cx="472440" cy="474655"/>
                  <wp:effectExtent l="0" t="0" r="3810" b="1905"/>
                  <wp:docPr id="4" name="Picture 4" descr="attendance regist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tendance regist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89" cy="48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822C9" w:rsidRPr="004055C7" w:rsidRDefault="008B43FB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Homework marking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sz w:val="24"/>
                <w:szCs w:val="24"/>
              </w:rPr>
              <w:t>ERIC &amp; AR Quiz Time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C939287" wp14:editId="64691178">
                  <wp:extent cx="458556" cy="640204"/>
                  <wp:effectExtent l="0" t="0" r="0" b="7620"/>
                  <wp:docPr id="34" name="Picture 34" descr="Free Melonheadz Homework Cliparts, Download Free Clip Art, Free Clip Art on  Clipart Library | Melonheadz, School clipart, Melonheadz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ree Melonheadz Homework Cliparts, Download Free Clip Art, Free Clip Art on  Clipart Library | Melonheadz, School clipart, Melonheadz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984" cy="667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2C9" w:rsidRPr="004055C7" w:rsidRDefault="008B43FB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Maths 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F6084F6" wp14:editId="54D99CE5">
                  <wp:extent cx="502920" cy="644872"/>
                  <wp:effectExtent l="0" t="0" r="0" b="3175"/>
                  <wp:docPr id="8" name="Picture 8" descr="C:\Users\sgeorge\AppData\Local\Microsoft\Windows\INetCache\Content.MSO\70DB07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george\AppData\Local\Microsoft\Windows\INetCache\Content.MSO\70DB07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15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  <w:textDirection w:val="tbRl"/>
            <w:vAlign w:val="center"/>
          </w:tcPr>
          <w:p w:rsidR="00B822C9" w:rsidRPr="004055C7" w:rsidRDefault="00B822C9" w:rsidP="00F7286E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822C9" w:rsidRPr="004055C7" w:rsidRDefault="008B43FB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English </w:t>
            </w:r>
          </w:p>
          <w:p w:rsidR="004055C7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EEE24E9" wp14:editId="010AB87E">
                  <wp:extent cx="952500" cy="673598"/>
                  <wp:effectExtent l="0" t="0" r="0" b="0"/>
                  <wp:docPr id="11" name="Picture 11" descr="English Stock Illustration - Download Image Now - English Language,  Learning, Book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nglish Stock Illustration - Download Image Now - English Language,  Learning, Book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720" cy="68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B822C9" w:rsidRPr="004055C7" w:rsidRDefault="00B822C9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B822C9" w:rsidRPr="004055C7" w:rsidRDefault="00B822C9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Making Me</w:t>
            </w:r>
          </w:p>
          <w:p w:rsidR="00B822C9" w:rsidRPr="004055C7" w:rsidRDefault="00B822C9" w:rsidP="00C24E6C">
            <w:pPr>
              <w:jc w:val="center"/>
              <w:rPr>
                <w:b/>
                <w:sz w:val="24"/>
                <w:szCs w:val="24"/>
              </w:rPr>
            </w:pPr>
          </w:p>
          <w:p w:rsidR="00B822C9" w:rsidRPr="004055C7" w:rsidRDefault="00B822C9" w:rsidP="00C24E6C">
            <w:pPr>
              <w:jc w:val="center"/>
              <w:rPr>
                <w:b/>
                <w:sz w:val="24"/>
                <w:szCs w:val="24"/>
              </w:rPr>
            </w:pPr>
          </w:p>
          <w:p w:rsidR="00B822C9" w:rsidRPr="004055C7" w:rsidRDefault="00B822C9" w:rsidP="00C24E6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9" w:type="dxa"/>
            <w:vMerge/>
            <w:shd w:val="clear" w:color="auto" w:fill="auto"/>
            <w:vAlign w:val="center"/>
          </w:tcPr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845" w:type="dxa"/>
            <w:gridSpan w:val="2"/>
            <w:shd w:val="clear" w:color="auto" w:fill="auto"/>
            <w:vAlign w:val="center"/>
          </w:tcPr>
          <w:p w:rsidR="00B822C9" w:rsidRPr="004055C7" w:rsidRDefault="00B822C9" w:rsidP="00B822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Geography/History alternate </w:t>
            </w:r>
          </w:p>
          <w:p w:rsidR="004055C7" w:rsidRPr="004055C7" w:rsidRDefault="004055C7" w:rsidP="00B822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7111987" wp14:editId="660D37BE">
                  <wp:extent cx="824312" cy="573724"/>
                  <wp:effectExtent l="0" t="0" r="0" b="0"/>
                  <wp:docPr id="32" name="Picture 32" descr="Geography Clipart. Free Download Transparent .PNG or Vector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Geography Clipart. Free Download Transparent .PNG or Vector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921" cy="593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C874C40" wp14:editId="4D8514A8">
                  <wp:extent cx="632460" cy="591024"/>
                  <wp:effectExtent l="0" t="0" r="0" b="0"/>
                  <wp:docPr id="31" name="Picture 31" descr="C:\Users\sgeorge\AppData\Local\Microsoft\Windows\INetCache\Content.MSO\AB4DE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sgeorge\AppData\Local\Microsoft\Windows\INetCache\Content.MSO\AB4D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971" cy="610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2C9" w:rsidRPr="004055C7" w:rsidTr="000155A5">
        <w:trPr>
          <w:cantSplit/>
          <w:trHeight w:val="1134"/>
        </w:trPr>
        <w:tc>
          <w:tcPr>
            <w:tcW w:w="709" w:type="dxa"/>
            <w:textDirection w:val="btLr"/>
            <w:vAlign w:val="center"/>
          </w:tcPr>
          <w:p w:rsidR="00B822C9" w:rsidRPr="004055C7" w:rsidRDefault="00B822C9" w:rsidP="000155A5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Friday</w:t>
            </w:r>
          </w:p>
        </w:tc>
        <w:tc>
          <w:tcPr>
            <w:tcW w:w="1134" w:type="dxa"/>
            <w:vAlign w:val="center"/>
          </w:tcPr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Reg</w:t>
            </w:r>
          </w:p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Fluency Task</w:t>
            </w:r>
          </w:p>
          <w:p w:rsidR="004055C7" w:rsidRPr="004055C7" w:rsidRDefault="004055C7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9478BE0" wp14:editId="18CDCC05">
                  <wp:extent cx="472440" cy="474655"/>
                  <wp:effectExtent l="0" t="0" r="3810" b="1905"/>
                  <wp:docPr id="5" name="Picture 5" descr="attendance register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tendance register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89" cy="48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822C9" w:rsidRPr="004055C7" w:rsidRDefault="00754DEA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French</w:t>
            </w:r>
          </w:p>
          <w:p w:rsidR="004055C7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20064" cy="617366"/>
                  <wp:effectExtent l="0" t="0" r="8890" b="0"/>
                  <wp:docPr id="18" name="Picture 18" descr="Eiffel tower and French Flag - Free vector clipart images on creazill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iffel tower and French Flag - Free vector clipart images on creazilla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280" cy="62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22C9" w:rsidRPr="004055C7" w:rsidRDefault="008B43FB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Maths </w:t>
            </w:r>
          </w:p>
          <w:p w:rsidR="004055C7" w:rsidRPr="004055C7" w:rsidRDefault="004055C7" w:rsidP="008B43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F6084F6" wp14:editId="54D99CE5">
                  <wp:extent cx="502920" cy="644872"/>
                  <wp:effectExtent l="0" t="0" r="0" b="3175"/>
                  <wp:docPr id="9" name="Picture 9" descr="C:\Users\sgeorge\AppData\Local\Microsoft\Windows\INetCache\Content.MSO\70DB07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george\AppData\Local\Microsoft\Windows\INetCache\Content.MSO\70DB07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15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  <w:textDirection w:val="tbRl"/>
            <w:vAlign w:val="center"/>
          </w:tcPr>
          <w:p w:rsidR="00B822C9" w:rsidRPr="004055C7" w:rsidRDefault="00B822C9" w:rsidP="00F7286E">
            <w:pPr>
              <w:ind w:left="113" w:right="113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822C9" w:rsidRPr="004055C7" w:rsidRDefault="008B43FB" w:rsidP="00EE032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English </w:t>
            </w:r>
          </w:p>
          <w:p w:rsidR="004055C7" w:rsidRPr="004055C7" w:rsidRDefault="004055C7" w:rsidP="00EE032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EEE24E9" wp14:editId="010AB87E">
                  <wp:extent cx="952500" cy="673598"/>
                  <wp:effectExtent l="0" t="0" r="0" b="0"/>
                  <wp:docPr id="12" name="Picture 12" descr="English Stock Illustration - Download Image Now - English Language,  Learning, Book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English Stock Illustration - Download Image Now - English Language,  Learning, Book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720" cy="68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FE599" w:themeFill="accent4" w:themeFillTint="66"/>
            <w:vAlign w:val="center"/>
          </w:tcPr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B822C9" w:rsidRPr="004055C7" w:rsidRDefault="00B822C9" w:rsidP="00B822C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Making Me</w:t>
            </w:r>
          </w:p>
          <w:p w:rsidR="00B822C9" w:rsidRPr="004055C7" w:rsidRDefault="004055C7" w:rsidP="004055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Mrs Finch</w:t>
            </w:r>
          </w:p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79" w:type="dxa"/>
            <w:vMerge/>
            <w:shd w:val="clear" w:color="auto" w:fill="auto"/>
            <w:vAlign w:val="center"/>
          </w:tcPr>
          <w:p w:rsidR="00B822C9" w:rsidRPr="004055C7" w:rsidRDefault="00B822C9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FFE599" w:themeFill="accent4" w:themeFillTint="66"/>
            <w:vAlign w:val="center"/>
          </w:tcPr>
          <w:p w:rsidR="00B822C9" w:rsidRPr="004055C7" w:rsidRDefault="00BE368D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Mrs Finch: </w:t>
            </w:r>
          </w:p>
          <w:p w:rsidR="00BE368D" w:rsidRPr="004055C7" w:rsidRDefault="00754DEA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Music</w:t>
            </w:r>
          </w:p>
          <w:p w:rsidR="004055C7" w:rsidRPr="004055C7" w:rsidRDefault="004055C7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47D8AC16" wp14:editId="5E4E90AC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47625</wp:posOffset>
                  </wp:positionV>
                  <wp:extent cx="885825" cy="694055"/>
                  <wp:effectExtent l="0" t="0" r="9525" b="0"/>
                  <wp:wrapNone/>
                  <wp:docPr id="25" name="Picture 25" descr="Music Stock Illustrations. 677,752 Music clip art images and royalty free  illustrations available to search from thousands of EPS vector clipart and  stock art producer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ic Stock Illustrations. 677,752 Music clip art images and royalty free  illustrations available to search from thousands of EPS vector clipart and  stock art producer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55C7" w:rsidRPr="004055C7" w:rsidRDefault="004055C7" w:rsidP="00F7286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BE368D" w:rsidRPr="004055C7" w:rsidRDefault="00BE368D" w:rsidP="00BE368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 xml:space="preserve">Mrs Finch: </w:t>
            </w:r>
          </w:p>
          <w:p w:rsidR="00B822C9" w:rsidRPr="004055C7" w:rsidRDefault="00754DEA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rFonts w:cstheme="minorHAnsi"/>
                <w:b/>
                <w:sz w:val="24"/>
                <w:szCs w:val="24"/>
              </w:rPr>
              <w:t>Art</w:t>
            </w:r>
          </w:p>
          <w:p w:rsidR="004055C7" w:rsidRPr="004055C7" w:rsidRDefault="004055C7" w:rsidP="00C24E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55C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71650AA" wp14:editId="2E218AB6">
                  <wp:extent cx="1125792" cy="897256"/>
                  <wp:effectExtent l="0" t="0" r="0" b="0"/>
                  <wp:docPr id="33" name="Picture 33" descr="Free Paint Clipart Transparent, Download Free Paint Clipart Transparent png  images,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ree Paint Clipart Transparent, Download Free Paint Clipart Transparent png  images,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819" cy="906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43250" w:rsidRPr="004055C7" w:rsidRDefault="00543250" w:rsidP="00ED4810">
      <w:pPr>
        <w:rPr>
          <w:rFonts w:cstheme="minorHAnsi"/>
          <w:b/>
          <w:sz w:val="24"/>
          <w:szCs w:val="24"/>
        </w:rPr>
      </w:pPr>
    </w:p>
    <w:sectPr w:rsidR="00543250" w:rsidRPr="004055C7" w:rsidSect="00C24E6C">
      <w:pgSz w:w="16838" w:h="11906" w:orient="landscape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610"/>
    <w:rsid w:val="000155A5"/>
    <w:rsid w:val="00075437"/>
    <w:rsid w:val="001036CA"/>
    <w:rsid w:val="001375F3"/>
    <w:rsid w:val="001801E1"/>
    <w:rsid w:val="00196D46"/>
    <w:rsid w:val="0021594C"/>
    <w:rsid w:val="00231C76"/>
    <w:rsid w:val="00250E24"/>
    <w:rsid w:val="0026604D"/>
    <w:rsid w:val="002F2616"/>
    <w:rsid w:val="00324F8F"/>
    <w:rsid w:val="00373463"/>
    <w:rsid w:val="004055C7"/>
    <w:rsid w:val="0047416A"/>
    <w:rsid w:val="0049702A"/>
    <w:rsid w:val="004A3DE4"/>
    <w:rsid w:val="004B015C"/>
    <w:rsid w:val="004F0384"/>
    <w:rsid w:val="00505912"/>
    <w:rsid w:val="00514868"/>
    <w:rsid w:val="00543250"/>
    <w:rsid w:val="00592EC5"/>
    <w:rsid w:val="005E7A3F"/>
    <w:rsid w:val="006259D4"/>
    <w:rsid w:val="0063175E"/>
    <w:rsid w:val="00640D2D"/>
    <w:rsid w:val="006557B9"/>
    <w:rsid w:val="00663617"/>
    <w:rsid w:val="006658AC"/>
    <w:rsid w:val="006C47AC"/>
    <w:rsid w:val="006E04D5"/>
    <w:rsid w:val="00754DEA"/>
    <w:rsid w:val="007A7841"/>
    <w:rsid w:val="007D2E9B"/>
    <w:rsid w:val="007F3448"/>
    <w:rsid w:val="00814465"/>
    <w:rsid w:val="008224F8"/>
    <w:rsid w:val="00837B20"/>
    <w:rsid w:val="0086103B"/>
    <w:rsid w:val="008B43FB"/>
    <w:rsid w:val="008C5099"/>
    <w:rsid w:val="008D24B8"/>
    <w:rsid w:val="008E77DF"/>
    <w:rsid w:val="008E7C38"/>
    <w:rsid w:val="009D075D"/>
    <w:rsid w:val="009F58C0"/>
    <w:rsid w:val="00A06410"/>
    <w:rsid w:val="00A06C58"/>
    <w:rsid w:val="00A5552A"/>
    <w:rsid w:val="00AC01FC"/>
    <w:rsid w:val="00B33589"/>
    <w:rsid w:val="00B43AFD"/>
    <w:rsid w:val="00B67343"/>
    <w:rsid w:val="00B822C9"/>
    <w:rsid w:val="00BB5E8A"/>
    <w:rsid w:val="00BB6CC5"/>
    <w:rsid w:val="00BE01C1"/>
    <w:rsid w:val="00BE368D"/>
    <w:rsid w:val="00C04D44"/>
    <w:rsid w:val="00C24E6C"/>
    <w:rsid w:val="00C95610"/>
    <w:rsid w:val="00CD5145"/>
    <w:rsid w:val="00E15665"/>
    <w:rsid w:val="00E4064B"/>
    <w:rsid w:val="00E829C2"/>
    <w:rsid w:val="00E87F61"/>
    <w:rsid w:val="00E948A3"/>
    <w:rsid w:val="00ED4810"/>
    <w:rsid w:val="00EE0325"/>
    <w:rsid w:val="00F7286E"/>
    <w:rsid w:val="00F904BD"/>
    <w:rsid w:val="00F9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877488-0EE9-4EA2-AC52-D9F90525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5610"/>
    <w:rPr>
      <w:rFonts w:ascii="Sassoon Penpals Joined" w:hAnsi="Sassoon Penpals Joine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610"/>
    <w:pPr>
      <w:spacing w:after="0" w:line="240" w:lineRule="auto"/>
    </w:pPr>
    <w:rPr>
      <w:rFonts w:ascii="Sassoon Penpals Joined" w:hAnsi="Sassoon Penpals Joined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George (LVA)</dc:creator>
  <cp:keywords/>
  <dc:description/>
  <cp:lastModifiedBy>Marianne Hayes (SCA)</cp:lastModifiedBy>
  <cp:revision>2</cp:revision>
  <cp:lastPrinted>2025-09-03T07:38:00Z</cp:lastPrinted>
  <dcterms:created xsi:type="dcterms:W3CDTF">2025-09-05T11:36:00Z</dcterms:created>
  <dcterms:modified xsi:type="dcterms:W3CDTF">2025-09-05T11:36:00Z</dcterms:modified>
</cp:coreProperties>
</file>